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2401" w:firstLineChars="1200"/>
        <w:jc w:val="left"/>
        <w:rPr>
          <w:rFonts w:hint="eastAsia" w:ascii="微软雅黑" w:hAnsi="微软雅黑" w:eastAsia="微软雅黑" w:cs="微软雅黑"/>
          <w:b/>
          <w:bCs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0"/>
          <w:szCs w:val="20"/>
          <w:lang w:val="en-US" w:eastAsia="zh-CN" w:bidi="ar"/>
        </w:rPr>
        <w:t>我 爱 我 家 2023 校 园 招 聘 简 章</w:t>
      </w:r>
    </w:p>
    <w:p>
      <w:pPr>
        <w:keepNext w:val="0"/>
        <w:keepLines w:val="0"/>
        <w:widowControl/>
        <w:suppressLineNumbers w:val="0"/>
        <w:ind w:firstLine="2600" w:firstLineChars="1300"/>
        <w:jc w:val="left"/>
        <w:rPr>
          <w:rFonts w:hint="eastAsia" w:ascii="华文中宋" w:hAnsi="华文中宋" w:eastAsia="华文中宋" w:cs="华文中宋"/>
          <w:sz w:val="18"/>
          <w:szCs w:val="18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20"/>
          <w:szCs w:val="20"/>
          <w:lang w:val="en-US" w:eastAsia="zh-CN" w:bidi="ar"/>
        </w:rPr>
        <w:t>有 梦 ！ 有 家 ！ 有 未 来 ！</w:t>
      </w:r>
      <w:r>
        <w:rPr>
          <w:rFonts w:hint="eastAsia" w:ascii="华文中宋" w:hAnsi="华文中宋" w:eastAsia="华文中宋" w:cs="华文中宋"/>
          <w:color w:val="000000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  <w:t>【 公 司 简 介 】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我 爱 我 家 是 国 内 领 先 的 基 于 数 字 驱 动 的 居 住 服 务 运 营 商 ， 公 司 坚 持 企 业 发 展 与 社 会 责 任 并 重 ， 以 “ 激 发 每 个 人 、 每 个 家 庭 、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每 个 城 市 关 于 家 的 更 美 好 向 往 ” 为 使 命 ， 致 力 于 成 为 更 好 居 住 生 活 智 慧 服 务 的 推 动 者 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公 司 的 主 营 业 务 包 含 房 地 产 经 纪 服 务 、 房 屋 资 产 管 理 、 商 业 资 产 管 理 等 。 截 至 2 0 2 2 年 底 ， 公 司 业 务 覆 盖 3 0 多 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个 国 内 主 要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城 市 ， 员 工 总 数 近 5 万 人 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公 司 品 牌 “ 我 爱 我 家 ” 历 经 二 十 余 年 的 市 场 考 验 ， 沉 淀 成 为 具 有 广 泛 认 知 度 和 深 厚 影 响 力 的 国 民 品 牌 ， 先 后 五 次 荣 获 中 国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品 牌 力 指 数 行 业 首 位 ， 于 2 0 1 8 年 被 国 家 商 标 局 认 定 为 “ 中 国 驰 名 商 标 ” 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  <w:t>【 招 聘 岗 位 】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营销管培生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  <w:t>【 岗 位 职 责 】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1 、 负 责 新 客 户 、 新 业 主 的 开 发 以 及 负 责 老 客 户 的 维 护 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2 、 负 责 所 有 渠 道 的 业 主 与 客 户 的 接 待 和 咨 询 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3 、 掌 握 客 户 与 业 主 的 需 求 ， 进 行 资 源 匹 配 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4 、 陪 同 客 户 实 地 看 房 ， 进 行 商 务 谈 判 ， 签 订 三 方 合 同 ， 促 成 房 地 产 买 卖 和 租 赁 等 经 纪 业 务 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  <w:t>【 任 职 要 求 】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  <w:lang w:val="en-US" w:eastAsia="zh-CN" w:bidi="ar"/>
        </w:rPr>
        <w:t xml:space="preserve">1 、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统 招 大 专 及 以 上 学 历 ， 不 限 专 业 ， 热 爱 营 销 行 业 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2 、 形 象 气 质 佳 ， 有 亲 和 力 ， 阳 光 乐 观 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3 、 意 志 坚 定 ， 荣 誉 感 强 ， 沟 通 理 解 能 力 强 ， 学 习 能 力 强 ， 有 长 期 发 展 晋 升 意 愿 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4 、 高 度 敬 业 ， 具 有 服 务 精 神 、 合 作 心 态 和 较 强 执 行 力 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  <w:t xml:space="preserve">【 薪 酬 待 遇 】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  <w:lang w:val="en-US" w:eastAsia="zh-CN" w:bidi="ar"/>
        </w:rPr>
        <w:t xml:space="preserve">1 、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新 人 入 职 无 责 任 底 薪 保 障 ( 4 0 0 0 - 5 0 0 0 ) + 高 提 成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2 、 高 能 力 + 高 付 出 = 高 回 报 ， 你 的 收 入 取 决 于 你 自 己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3 、 试 用 期 内 提 供 免 费 住 宿 或 住 宿 补 贴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4 、 自 由 选 择 工 作 地 点 ： 店 面 遍 布 北 京 ， 与 你 零 距 离 接 触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  <w:t>【 公 司 福 利 】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五 险 一 金 、 试 用 期 免 费 住 宿 、 内 部 员 工 购 租 房 福 利 、 精 英 出 游 、 内 部 系 统 化 培 训 、 学 历 提 升 计 划 、 爱 家 基 金 等 爱 家 赢 企 业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文 化 精 神 下 的 各 种 员 工 关 怀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  <w:lang w:val="en-US" w:eastAsia="zh-CN" w:bidi="ar"/>
        </w:rPr>
        <w:t xml:space="preserve">【 投 递 方 式 】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  <w:t>请 发 送 个 人 简 历 至 ： x i a o z h a o @ 5 i 5 j . c o m ， 投 递 简 历 时 邮 箱 请 注 明 毕 业 学 校 - 专 业 - 姓 名 - 投 递 岗 位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YQi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jMTM1NTZmZjI0MTUxZGZlNjYxMDAyZWU4ODIzZjIifQ=="/>
  </w:docVars>
  <w:rsids>
    <w:rsidRoot w:val="27060120"/>
    <w:rsid w:val="2706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